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D2828" w14:textId="2AACC1D3" w:rsidR="00B1295E" w:rsidRDefault="00EB1CBA" w:rsidP="008E33FF">
      <w:pPr>
        <w:pStyle w:val="Title"/>
        <w:jc w:val="center"/>
        <w:rPr>
          <w:noProof/>
          <w:sz w:val="28"/>
          <w:szCs w:val="28"/>
        </w:rPr>
      </w:pPr>
      <w:r w:rsidRPr="005B5A67">
        <w:rPr>
          <w:noProof/>
          <w:sz w:val="32"/>
          <w:szCs w:val="32"/>
        </w:rPr>
        <w:drawing>
          <wp:inline distT="0" distB="0" distL="0" distR="0" wp14:anchorId="2993CDCA" wp14:editId="264A9706">
            <wp:extent cx="1760220" cy="594360"/>
            <wp:effectExtent l="0" t="0" r="0" b="0"/>
            <wp:docPr id="2" name="Picture 1" descr="http://dn2kyzwdn12oy.cloudfront.net/assets/files/3104/fullcolourfullnamehorizontallogo.283x283.jpg">
              <a:extLst xmlns:a="http://schemas.openxmlformats.org/drawingml/2006/main">
                <a:ext uri="{FF2B5EF4-FFF2-40B4-BE49-F238E27FC236}">
                  <a16:creationId xmlns:a16="http://schemas.microsoft.com/office/drawing/2014/main" id="{F480C1A4-D9A1-4F87-8AE1-86A83D28F1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ttp://dn2kyzwdn12oy.cloudfront.net/assets/files/3104/fullcolourfullnamehorizontallogo.283x283.jpg">
                      <a:extLst>
                        <a:ext uri="{FF2B5EF4-FFF2-40B4-BE49-F238E27FC236}">
                          <a16:creationId xmlns:a16="http://schemas.microsoft.com/office/drawing/2014/main" id="{F480C1A4-D9A1-4F87-8AE1-86A83D28F1A6}"/>
                        </a:ext>
                      </a:extLst>
                    </pic:cNvPr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15" b="39222"/>
                    <a:stretch/>
                  </pic:blipFill>
                  <pic:spPr bwMode="auto">
                    <a:xfrm>
                      <a:off x="0" y="0"/>
                      <a:ext cx="176022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370AC">
        <w:rPr>
          <w:noProof/>
          <w:sz w:val="28"/>
          <w:szCs w:val="28"/>
        </w:rPr>
        <w:t xml:space="preserve"> </w:t>
      </w:r>
    </w:p>
    <w:p w14:paraId="073B3015" w14:textId="40702CA2" w:rsidR="008E33FF" w:rsidRPr="00204CF2" w:rsidRDefault="00160CCA" w:rsidP="008E33FF">
      <w:pPr>
        <w:pStyle w:val="Title"/>
        <w:jc w:val="center"/>
        <w:rPr>
          <w:b/>
          <w:bCs/>
          <w:sz w:val="24"/>
          <w:szCs w:val="24"/>
        </w:rPr>
      </w:pPr>
      <w:r w:rsidRPr="00204CF2">
        <w:rPr>
          <w:b/>
          <w:bCs/>
          <w:sz w:val="24"/>
          <w:szCs w:val="24"/>
        </w:rPr>
        <w:t xml:space="preserve">Uniform </w:t>
      </w:r>
      <w:r w:rsidR="008E33FF" w:rsidRPr="00204CF2">
        <w:rPr>
          <w:b/>
          <w:bCs/>
          <w:sz w:val="24"/>
          <w:szCs w:val="24"/>
        </w:rPr>
        <w:t>Alteration Authorization</w:t>
      </w:r>
    </w:p>
    <w:p w14:paraId="04B059BE" w14:textId="77777777" w:rsidR="008E33FF" w:rsidRPr="00FD4335" w:rsidRDefault="008E33FF" w:rsidP="008E33FF">
      <w:pPr>
        <w:rPr>
          <w:sz w:val="24"/>
          <w:szCs w:val="24"/>
        </w:rPr>
      </w:pPr>
    </w:p>
    <w:p w14:paraId="5D6BB5CC" w14:textId="6ACDB472" w:rsidR="008E33FF" w:rsidRPr="00B04DAA" w:rsidRDefault="00127146" w:rsidP="008E33FF">
      <w:pPr>
        <w:spacing w:after="0"/>
        <w:rPr>
          <w:b/>
          <w:sz w:val="24"/>
          <w:szCs w:val="24"/>
        </w:rPr>
      </w:pPr>
      <w:r w:rsidRPr="00B04DAA">
        <w:rPr>
          <w:b/>
          <w:sz w:val="24"/>
          <w:szCs w:val="24"/>
        </w:rPr>
        <w:t xml:space="preserve">To: </w:t>
      </w:r>
      <w:r w:rsidR="00AE1A6E" w:rsidRPr="00B04DAA">
        <w:rPr>
          <w:b/>
          <w:sz w:val="24"/>
          <w:szCs w:val="24"/>
        </w:rPr>
        <w:t xml:space="preserve">Hamilton International Airport </w:t>
      </w:r>
      <w:proofErr w:type="gramStart"/>
      <w:r w:rsidR="00AE1A6E" w:rsidRPr="00B04DAA">
        <w:rPr>
          <w:b/>
          <w:sz w:val="24"/>
          <w:szCs w:val="24"/>
        </w:rPr>
        <w:t>Employee</w:t>
      </w:r>
      <w:r w:rsidR="00B9173D" w:rsidRPr="00B04DAA">
        <w:rPr>
          <w:b/>
          <w:sz w:val="24"/>
          <w:szCs w:val="24"/>
        </w:rPr>
        <w:t xml:space="preserve"> </w:t>
      </w:r>
      <w:r w:rsidR="00016DAD" w:rsidRPr="00B04DAA">
        <w:rPr>
          <w:b/>
          <w:sz w:val="24"/>
          <w:szCs w:val="24"/>
        </w:rPr>
        <w:t>:</w:t>
      </w:r>
      <w:proofErr w:type="gramEnd"/>
      <w:r w:rsidR="00016DAD" w:rsidRPr="00B04DAA">
        <w:rPr>
          <w:b/>
          <w:sz w:val="24"/>
          <w:szCs w:val="24"/>
        </w:rPr>
        <w:t xml:space="preserve"> </w:t>
      </w:r>
    </w:p>
    <w:p w14:paraId="082A4E38" w14:textId="78200A07" w:rsidR="008E33FF" w:rsidRPr="00FD4335" w:rsidRDefault="008E33FF" w:rsidP="008E33FF">
      <w:pPr>
        <w:spacing w:after="0"/>
        <w:rPr>
          <w:sz w:val="24"/>
          <w:szCs w:val="24"/>
        </w:rPr>
      </w:pPr>
      <w:r w:rsidRPr="00FD4335">
        <w:rPr>
          <w:sz w:val="24"/>
          <w:szCs w:val="24"/>
        </w:rPr>
        <w:t>Please bring this form</w:t>
      </w:r>
      <w:r w:rsidR="0046220F" w:rsidRPr="00FD4335">
        <w:rPr>
          <w:sz w:val="24"/>
          <w:szCs w:val="24"/>
        </w:rPr>
        <w:t xml:space="preserve"> with your uniform item(s)</w:t>
      </w:r>
      <w:r w:rsidRPr="00FD4335">
        <w:rPr>
          <w:sz w:val="24"/>
          <w:szCs w:val="24"/>
        </w:rPr>
        <w:t xml:space="preserve"> to any </w:t>
      </w:r>
      <w:r w:rsidR="00AF208C">
        <w:rPr>
          <w:b/>
          <w:sz w:val="24"/>
          <w:szCs w:val="24"/>
        </w:rPr>
        <w:t>STITCH IT</w:t>
      </w:r>
      <w:r w:rsidRPr="00FD4335">
        <w:rPr>
          <w:sz w:val="24"/>
          <w:szCs w:val="24"/>
        </w:rPr>
        <w:t xml:space="preserve"> </w:t>
      </w:r>
      <w:r w:rsidR="0046220F" w:rsidRPr="00FD4335">
        <w:rPr>
          <w:sz w:val="24"/>
          <w:szCs w:val="24"/>
        </w:rPr>
        <w:t>l</w:t>
      </w:r>
      <w:r w:rsidRPr="00FD4335">
        <w:rPr>
          <w:sz w:val="24"/>
          <w:szCs w:val="24"/>
        </w:rPr>
        <w:t xml:space="preserve">ocation in </w:t>
      </w:r>
      <w:proofErr w:type="gramStart"/>
      <w:r w:rsidR="00B9173D">
        <w:rPr>
          <w:sz w:val="24"/>
          <w:szCs w:val="24"/>
        </w:rPr>
        <w:t>Ontario</w:t>
      </w:r>
      <w:r w:rsidR="00127146">
        <w:rPr>
          <w:sz w:val="24"/>
          <w:szCs w:val="24"/>
        </w:rPr>
        <w:t xml:space="preserve"> </w:t>
      </w:r>
      <w:r w:rsidR="00617CA8">
        <w:rPr>
          <w:sz w:val="24"/>
          <w:szCs w:val="24"/>
        </w:rPr>
        <w:t>.</w:t>
      </w:r>
      <w:proofErr w:type="gramEnd"/>
      <w:r w:rsidR="00617CA8">
        <w:rPr>
          <w:sz w:val="24"/>
          <w:szCs w:val="24"/>
        </w:rPr>
        <w:t xml:space="preserve"> </w:t>
      </w:r>
      <w:r w:rsidR="00451621">
        <w:rPr>
          <w:sz w:val="24"/>
          <w:szCs w:val="24"/>
        </w:rPr>
        <w:t xml:space="preserve">                                </w:t>
      </w:r>
      <w:r w:rsidRPr="00FD4335">
        <w:rPr>
          <w:sz w:val="24"/>
          <w:szCs w:val="24"/>
        </w:rPr>
        <w:t>(</w:t>
      </w:r>
      <w:proofErr w:type="gramStart"/>
      <w:r w:rsidRPr="00FD4335">
        <w:rPr>
          <w:b/>
          <w:i/>
          <w:sz w:val="24"/>
          <w:szCs w:val="24"/>
        </w:rPr>
        <w:t>search</w:t>
      </w:r>
      <w:proofErr w:type="gramEnd"/>
      <w:r w:rsidRPr="00FD4335">
        <w:rPr>
          <w:b/>
          <w:i/>
          <w:sz w:val="24"/>
          <w:szCs w:val="24"/>
        </w:rPr>
        <w:t xml:space="preserve"> </w:t>
      </w:r>
      <w:r w:rsidR="00F33013" w:rsidRPr="00FD4335">
        <w:rPr>
          <w:b/>
          <w:i/>
          <w:sz w:val="24"/>
          <w:szCs w:val="24"/>
        </w:rPr>
        <w:t xml:space="preserve">Stitch It Web Site for a location nearest you:  </w:t>
      </w:r>
      <w:hyperlink r:id="rId5" w:history="1">
        <w:r w:rsidR="00F33013" w:rsidRPr="00FD4335">
          <w:rPr>
            <w:rStyle w:val="Hyperlink"/>
            <w:b/>
            <w:i/>
            <w:sz w:val="24"/>
            <w:szCs w:val="24"/>
          </w:rPr>
          <w:t>www.stitchit.com</w:t>
        </w:r>
      </w:hyperlink>
      <w:r w:rsidR="00F33013" w:rsidRPr="00FD4335">
        <w:rPr>
          <w:b/>
          <w:i/>
          <w:sz w:val="24"/>
          <w:szCs w:val="24"/>
        </w:rPr>
        <w:t xml:space="preserve"> </w:t>
      </w:r>
    </w:p>
    <w:p w14:paraId="6C8DE61E" w14:textId="2EF5365B" w:rsidR="00160CCA" w:rsidRPr="004402A4" w:rsidRDefault="008E33FF" w:rsidP="008E33FF">
      <w:pPr>
        <w:spacing w:after="0"/>
        <w:rPr>
          <w:b/>
          <w:sz w:val="24"/>
          <w:szCs w:val="24"/>
        </w:rPr>
      </w:pPr>
      <w:r w:rsidRPr="00FD4335">
        <w:rPr>
          <w:b/>
          <w:sz w:val="24"/>
          <w:szCs w:val="24"/>
        </w:rPr>
        <w:t>----------------------------------------------------------------------------------------------------------------------------</w:t>
      </w:r>
    </w:p>
    <w:p w14:paraId="21AE4DEC" w14:textId="55BAC964" w:rsidR="008E33FF" w:rsidRPr="00FD4335" w:rsidRDefault="008E33FF" w:rsidP="008E33FF">
      <w:pPr>
        <w:spacing w:after="0"/>
        <w:rPr>
          <w:b/>
          <w:sz w:val="24"/>
          <w:szCs w:val="24"/>
        </w:rPr>
      </w:pPr>
      <w:r w:rsidRPr="00FD4335">
        <w:rPr>
          <w:b/>
          <w:sz w:val="24"/>
          <w:szCs w:val="24"/>
        </w:rPr>
        <w:t>Dear Stitch It Employee:</w:t>
      </w:r>
    </w:p>
    <w:p w14:paraId="36F0106E" w14:textId="77777777" w:rsidR="008E33FF" w:rsidRPr="00FD4335" w:rsidRDefault="008E33FF" w:rsidP="008E33FF">
      <w:pPr>
        <w:spacing w:after="0"/>
        <w:rPr>
          <w:sz w:val="24"/>
          <w:szCs w:val="24"/>
        </w:rPr>
      </w:pPr>
      <w:r w:rsidRPr="00FD4335">
        <w:rPr>
          <w:sz w:val="24"/>
          <w:szCs w:val="24"/>
        </w:rPr>
        <w:t>We are authorizing the following repair(s) for our employee’s uniform</w:t>
      </w:r>
    </w:p>
    <w:p w14:paraId="32B3208E" w14:textId="77777777" w:rsidR="008E33FF" w:rsidRPr="00FD4335" w:rsidRDefault="008E33FF" w:rsidP="008E33FF">
      <w:pPr>
        <w:spacing w:after="0"/>
        <w:rPr>
          <w:sz w:val="24"/>
          <w:szCs w:val="24"/>
        </w:rPr>
      </w:pPr>
    </w:p>
    <w:p w14:paraId="1CF4C433" w14:textId="0E139442" w:rsidR="008E33FF" w:rsidRPr="00FD4335" w:rsidRDefault="008E33FF" w:rsidP="008E33FF">
      <w:pPr>
        <w:spacing w:after="0"/>
        <w:rPr>
          <w:sz w:val="24"/>
          <w:szCs w:val="24"/>
        </w:rPr>
      </w:pPr>
      <w:r w:rsidRPr="00FD4335">
        <w:rPr>
          <w:b/>
          <w:sz w:val="24"/>
          <w:szCs w:val="24"/>
        </w:rPr>
        <w:t xml:space="preserve">Employee </w:t>
      </w:r>
      <w:r w:rsidR="00AF208C" w:rsidRPr="00FD4335">
        <w:rPr>
          <w:b/>
          <w:sz w:val="24"/>
          <w:szCs w:val="24"/>
        </w:rPr>
        <w:t>name:</w:t>
      </w:r>
      <w:r w:rsidR="00AF208C" w:rsidRPr="00FD4335">
        <w:rPr>
          <w:sz w:val="24"/>
          <w:szCs w:val="24"/>
        </w:rPr>
        <w:t xml:space="preserve"> _</w:t>
      </w:r>
      <w:r w:rsidRPr="00FD4335">
        <w:rPr>
          <w:sz w:val="24"/>
          <w:szCs w:val="24"/>
        </w:rPr>
        <w:t xml:space="preserve">______________________ </w:t>
      </w:r>
      <w:r w:rsidRPr="00FD4335">
        <w:rPr>
          <w:b/>
          <w:sz w:val="24"/>
          <w:szCs w:val="24"/>
        </w:rPr>
        <w:t>Emp ID#</w:t>
      </w:r>
      <w:r w:rsidRPr="00FD4335">
        <w:rPr>
          <w:sz w:val="24"/>
          <w:szCs w:val="24"/>
        </w:rPr>
        <w:t xml:space="preserve"> ____________ or </w:t>
      </w:r>
      <w:r w:rsidRPr="00FD4335">
        <w:rPr>
          <w:b/>
          <w:sz w:val="24"/>
          <w:szCs w:val="24"/>
        </w:rPr>
        <w:t>New Employee</w:t>
      </w:r>
      <w:r w:rsidRPr="00FD4335">
        <w:rPr>
          <w:sz w:val="24"/>
          <w:szCs w:val="24"/>
        </w:rPr>
        <w:t xml:space="preserve">___ </w:t>
      </w:r>
    </w:p>
    <w:p w14:paraId="75179F7B" w14:textId="77777777" w:rsidR="008E33FF" w:rsidRPr="00FD4335" w:rsidRDefault="008E33FF" w:rsidP="008E33FF">
      <w:pPr>
        <w:spacing w:after="0"/>
        <w:rPr>
          <w:sz w:val="24"/>
          <w:szCs w:val="24"/>
        </w:rPr>
      </w:pPr>
    </w:p>
    <w:p w14:paraId="264E326A" w14:textId="5AC4587E" w:rsidR="008E33FF" w:rsidRDefault="00451621" w:rsidP="008E33F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Service </w:t>
      </w:r>
      <w:r w:rsidR="00AB60BB">
        <w:rPr>
          <w:b/>
          <w:sz w:val="24"/>
          <w:szCs w:val="24"/>
        </w:rPr>
        <w:t>Description</w:t>
      </w:r>
      <w:r>
        <w:rPr>
          <w:b/>
          <w:sz w:val="24"/>
          <w:szCs w:val="24"/>
        </w:rPr>
        <w:t xml:space="preserve">: Alterations </w:t>
      </w:r>
    </w:p>
    <w:p w14:paraId="40A665E3" w14:textId="77777777" w:rsidR="005E69F9" w:rsidRDefault="005E69F9" w:rsidP="008E33FF">
      <w:pPr>
        <w:spacing w:after="0"/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5E69F9" w14:paraId="34E55ADC" w14:textId="77777777" w:rsidTr="005E69F9">
        <w:tc>
          <w:tcPr>
            <w:tcW w:w="2697" w:type="dxa"/>
          </w:tcPr>
          <w:p w14:paraId="77BEA486" w14:textId="543EF18A" w:rsidR="005E69F9" w:rsidRDefault="005E69F9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Pants </w:t>
            </w:r>
          </w:p>
        </w:tc>
        <w:tc>
          <w:tcPr>
            <w:tcW w:w="2697" w:type="dxa"/>
          </w:tcPr>
          <w:p w14:paraId="67BA90D4" w14:textId="5192BABD" w:rsidR="005E69F9" w:rsidRDefault="005E69F9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Shirt </w:t>
            </w:r>
          </w:p>
        </w:tc>
        <w:tc>
          <w:tcPr>
            <w:tcW w:w="2698" w:type="dxa"/>
          </w:tcPr>
          <w:p w14:paraId="7B53016F" w14:textId="3B693E3D" w:rsidR="005E69F9" w:rsidRDefault="005E69F9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Coats &amp; Jackets </w:t>
            </w:r>
          </w:p>
        </w:tc>
        <w:tc>
          <w:tcPr>
            <w:tcW w:w="2698" w:type="dxa"/>
          </w:tcPr>
          <w:p w14:paraId="3A6AF929" w14:textId="2B9E9B29" w:rsidR="005E69F9" w:rsidRDefault="005E69F9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Other </w:t>
            </w:r>
          </w:p>
        </w:tc>
      </w:tr>
      <w:tr w:rsidR="005E69F9" w14:paraId="57EF651D" w14:textId="77777777" w:rsidTr="005E69F9">
        <w:tc>
          <w:tcPr>
            <w:tcW w:w="2697" w:type="dxa"/>
          </w:tcPr>
          <w:p w14:paraId="5DDB6FE7" w14:textId="5A43F1B7" w:rsidR="005E69F9" w:rsidRPr="00965269" w:rsidRDefault="00965269" w:rsidP="008E33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Basic Hem </w:t>
            </w:r>
          </w:p>
        </w:tc>
        <w:tc>
          <w:tcPr>
            <w:tcW w:w="2697" w:type="dxa"/>
          </w:tcPr>
          <w:p w14:paraId="4660E3C8" w14:textId="7BA45875" w:rsidR="005E69F9" w:rsidRPr="00CC695F" w:rsidRDefault="00C747FE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>Hem - Shorten</w:t>
            </w:r>
          </w:p>
        </w:tc>
        <w:tc>
          <w:tcPr>
            <w:tcW w:w="2698" w:type="dxa"/>
          </w:tcPr>
          <w:p w14:paraId="0E0F5AF5" w14:textId="717BCD8E" w:rsidR="005E69F9" w:rsidRPr="00B34A6B" w:rsidRDefault="00B34A6B" w:rsidP="008E33FF">
            <w:pPr>
              <w:rPr>
                <w:bCs/>
                <w:sz w:val="24"/>
                <w:szCs w:val="24"/>
              </w:rPr>
            </w:pPr>
            <w:r w:rsidRPr="00B34A6B">
              <w:rPr>
                <w:bCs/>
                <w:sz w:val="24"/>
                <w:szCs w:val="24"/>
              </w:rPr>
              <w:t xml:space="preserve">Zipper – replace </w:t>
            </w:r>
          </w:p>
        </w:tc>
        <w:tc>
          <w:tcPr>
            <w:tcW w:w="2698" w:type="dxa"/>
          </w:tcPr>
          <w:p w14:paraId="7E2120AC" w14:textId="5A514735" w:rsidR="005E69F9" w:rsidRDefault="0002127A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Sweater – </w:t>
            </w:r>
            <w:r w:rsidRPr="00BC07C0">
              <w:rPr>
                <w:bCs/>
                <w:sz w:val="24"/>
                <w:szCs w:val="24"/>
              </w:rPr>
              <w:t>sew on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BC07C0">
              <w:rPr>
                <w:bCs/>
                <w:sz w:val="24"/>
                <w:szCs w:val="24"/>
              </w:rPr>
              <w:t>patches</w:t>
            </w:r>
          </w:p>
        </w:tc>
      </w:tr>
      <w:tr w:rsidR="005E69F9" w14:paraId="2DE577A5" w14:textId="77777777" w:rsidTr="005E69F9">
        <w:tc>
          <w:tcPr>
            <w:tcW w:w="2697" w:type="dxa"/>
          </w:tcPr>
          <w:p w14:paraId="1606E27A" w14:textId="58D86756" w:rsidR="005E69F9" w:rsidRPr="001443A4" w:rsidRDefault="00965269" w:rsidP="008E33FF">
            <w:pPr>
              <w:rPr>
                <w:bCs/>
                <w:sz w:val="24"/>
                <w:szCs w:val="24"/>
              </w:rPr>
            </w:pPr>
            <w:r w:rsidRPr="001443A4">
              <w:rPr>
                <w:bCs/>
                <w:sz w:val="24"/>
                <w:szCs w:val="24"/>
              </w:rPr>
              <w:t xml:space="preserve">Alter seat </w:t>
            </w:r>
          </w:p>
        </w:tc>
        <w:tc>
          <w:tcPr>
            <w:tcW w:w="2697" w:type="dxa"/>
          </w:tcPr>
          <w:p w14:paraId="212B2D1A" w14:textId="5E14F04C" w:rsidR="005E69F9" w:rsidRPr="00CC695F" w:rsidRDefault="00C747FE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>Sleeves – (2” plaquette)</w:t>
            </w:r>
          </w:p>
        </w:tc>
        <w:tc>
          <w:tcPr>
            <w:tcW w:w="2698" w:type="dxa"/>
          </w:tcPr>
          <w:p w14:paraId="106DFC90" w14:textId="6F9FA704" w:rsidR="005E69F9" w:rsidRPr="00B34A6B" w:rsidRDefault="00B34A6B" w:rsidP="008E33FF">
            <w:pPr>
              <w:rPr>
                <w:bCs/>
                <w:sz w:val="24"/>
                <w:szCs w:val="24"/>
              </w:rPr>
            </w:pPr>
            <w:r w:rsidRPr="00B34A6B">
              <w:rPr>
                <w:bCs/>
                <w:sz w:val="24"/>
                <w:szCs w:val="24"/>
              </w:rPr>
              <w:t xml:space="preserve">Patches – sew on </w:t>
            </w:r>
          </w:p>
        </w:tc>
        <w:tc>
          <w:tcPr>
            <w:tcW w:w="2698" w:type="dxa"/>
          </w:tcPr>
          <w:p w14:paraId="667EEA0A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</w:tr>
      <w:tr w:rsidR="005E69F9" w14:paraId="054EC4DA" w14:textId="77777777" w:rsidTr="005E69F9">
        <w:tc>
          <w:tcPr>
            <w:tcW w:w="2697" w:type="dxa"/>
          </w:tcPr>
          <w:p w14:paraId="572BD200" w14:textId="2296A190" w:rsidR="005E69F9" w:rsidRPr="001443A4" w:rsidRDefault="00965269" w:rsidP="008E33FF">
            <w:pPr>
              <w:rPr>
                <w:bCs/>
                <w:sz w:val="24"/>
                <w:szCs w:val="24"/>
              </w:rPr>
            </w:pPr>
            <w:r w:rsidRPr="001443A4">
              <w:rPr>
                <w:bCs/>
                <w:sz w:val="24"/>
                <w:szCs w:val="24"/>
              </w:rPr>
              <w:t>Waist band - lower</w:t>
            </w:r>
          </w:p>
        </w:tc>
        <w:tc>
          <w:tcPr>
            <w:tcW w:w="2697" w:type="dxa"/>
          </w:tcPr>
          <w:p w14:paraId="47243AC4" w14:textId="62E4A7B5" w:rsidR="005E69F9" w:rsidRPr="00CC695F" w:rsidRDefault="00911463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 xml:space="preserve">Seams – take in sides  </w:t>
            </w:r>
          </w:p>
        </w:tc>
        <w:tc>
          <w:tcPr>
            <w:tcW w:w="2698" w:type="dxa"/>
          </w:tcPr>
          <w:p w14:paraId="53EF5934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203DFE3A" w14:textId="75EBB2D8" w:rsidR="005E69F9" w:rsidRDefault="001C3F7F" w:rsidP="008E33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Repairs </w:t>
            </w:r>
          </w:p>
        </w:tc>
      </w:tr>
      <w:tr w:rsidR="005E69F9" w14:paraId="47CC64C6" w14:textId="77777777" w:rsidTr="005E69F9">
        <w:tc>
          <w:tcPr>
            <w:tcW w:w="2697" w:type="dxa"/>
          </w:tcPr>
          <w:p w14:paraId="39E28123" w14:textId="28CB9E0C" w:rsidR="00943044" w:rsidRPr="001443A4" w:rsidRDefault="001443A4" w:rsidP="008E33FF">
            <w:pPr>
              <w:rPr>
                <w:bCs/>
                <w:sz w:val="24"/>
                <w:szCs w:val="24"/>
              </w:rPr>
            </w:pPr>
            <w:r w:rsidRPr="001443A4">
              <w:rPr>
                <w:bCs/>
                <w:sz w:val="24"/>
                <w:szCs w:val="24"/>
              </w:rPr>
              <w:t xml:space="preserve">Waist in/out </w:t>
            </w:r>
          </w:p>
        </w:tc>
        <w:tc>
          <w:tcPr>
            <w:tcW w:w="2697" w:type="dxa"/>
          </w:tcPr>
          <w:p w14:paraId="4181006B" w14:textId="3F98F5D3" w:rsidR="005E69F9" w:rsidRPr="00CC695F" w:rsidRDefault="00CC695F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>Darts</w:t>
            </w:r>
          </w:p>
        </w:tc>
        <w:tc>
          <w:tcPr>
            <w:tcW w:w="2698" w:type="dxa"/>
          </w:tcPr>
          <w:p w14:paraId="0CF9E782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6A332983" w14:textId="4A9B98D8" w:rsidR="005E69F9" w:rsidRPr="001C3F7F" w:rsidRDefault="0002127A" w:rsidP="008E33FF">
            <w:pPr>
              <w:rPr>
                <w:bCs/>
                <w:sz w:val="24"/>
                <w:szCs w:val="24"/>
              </w:rPr>
            </w:pPr>
            <w:r w:rsidRPr="001C3F7F">
              <w:rPr>
                <w:bCs/>
                <w:sz w:val="24"/>
                <w:szCs w:val="24"/>
              </w:rPr>
              <w:t>Repair pocket</w:t>
            </w:r>
          </w:p>
        </w:tc>
      </w:tr>
      <w:tr w:rsidR="005E69F9" w14:paraId="4C512B6A" w14:textId="77777777" w:rsidTr="005E69F9">
        <w:tc>
          <w:tcPr>
            <w:tcW w:w="2697" w:type="dxa"/>
          </w:tcPr>
          <w:p w14:paraId="0742E623" w14:textId="48285ED0" w:rsidR="005E69F9" w:rsidRPr="001443A4" w:rsidRDefault="004D3314" w:rsidP="008E33F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Shorten Rise </w:t>
            </w:r>
            <w:r w:rsidR="001443A4" w:rsidRPr="001443A4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7" w:type="dxa"/>
          </w:tcPr>
          <w:p w14:paraId="2C8376E7" w14:textId="48030F7F" w:rsidR="005E69F9" w:rsidRPr="00CC695F" w:rsidRDefault="00CC695F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 xml:space="preserve">Patches – sew on </w:t>
            </w:r>
          </w:p>
        </w:tc>
        <w:tc>
          <w:tcPr>
            <w:tcW w:w="2698" w:type="dxa"/>
          </w:tcPr>
          <w:p w14:paraId="4A753982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0E2C15E8" w14:textId="6741EAEB" w:rsidR="005E69F9" w:rsidRPr="001C3F7F" w:rsidRDefault="0002127A" w:rsidP="008E33FF">
            <w:pPr>
              <w:rPr>
                <w:bCs/>
                <w:sz w:val="24"/>
                <w:szCs w:val="24"/>
              </w:rPr>
            </w:pPr>
            <w:r w:rsidRPr="001C3F7F">
              <w:rPr>
                <w:bCs/>
                <w:sz w:val="24"/>
                <w:szCs w:val="24"/>
              </w:rPr>
              <w:t xml:space="preserve">Re-Hem </w:t>
            </w:r>
          </w:p>
        </w:tc>
      </w:tr>
      <w:tr w:rsidR="005E69F9" w14:paraId="13F16C50" w14:textId="77777777" w:rsidTr="005E69F9">
        <w:tc>
          <w:tcPr>
            <w:tcW w:w="2697" w:type="dxa"/>
          </w:tcPr>
          <w:p w14:paraId="60FB5BF2" w14:textId="6165FA95" w:rsidR="005E69F9" w:rsidRPr="001443A4" w:rsidRDefault="001443A4" w:rsidP="008E33FF">
            <w:pPr>
              <w:rPr>
                <w:bCs/>
                <w:sz w:val="24"/>
                <w:szCs w:val="24"/>
              </w:rPr>
            </w:pPr>
            <w:r w:rsidRPr="001443A4">
              <w:rPr>
                <w:bCs/>
                <w:sz w:val="24"/>
                <w:szCs w:val="24"/>
              </w:rPr>
              <w:t xml:space="preserve">Zipper replacement </w:t>
            </w:r>
          </w:p>
        </w:tc>
        <w:tc>
          <w:tcPr>
            <w:tcW w:w="2697" w:type="dxa"/>
          </w:tcPr>
          <w:p w14:paraId="260335F9" w14:textId="24048918" w:rsidR="005E69F9" w:rsidRPr="00CC695F" w:rsidRDefault="00CC695F" w:rsidP="008E33FF">
            <w:pPr>
              <w:rPr>
                <w:bCs/>
                <w:sz w:val="24"/>
                <w:szCs w:val="24"/>
              </w:rPr>
            </w:pPr>
            <w:r w:rsidRPr="00CC695F">
              <w:rPr>
                <w:bCs/>
                <w:sz w:val="24"/>
                <w:szCs w:val="24"/>
              </w:rPr>
              <w:t xml:space="preserve">Crests – sew on </w:t>
            </w:r>
          </w:p>
        </w:tc>
        <w:tc>
          <w:tcPr>
            <w:tcW w:w="2698" w:type="dxa"/>
          </w:tcPr>
          <w:p w14:paraId="643A49E0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2B310DF6" w14:textId="4328F6FC" w:rsidR="005E69F9" w:rsidRPr="001C3F7F" w:rsidRDefault="0002127A" w:rsidP="008E33FF">
            <w:pPr>
              <w:rPr>
                <w:bCs/>
                <w:sz w:val="24"/>
                <w:szCs w:val="24"/>
              </w:rPr>
            </w:pPr>
            <w:r w:rsidRPr="001C3F7F">
              <w:rPr>
                <w:bCs/>
                <w:sz w:val="24"/>
                <w:szCs w:val="24"/>
              </w:rPr>
              <w:t>Repair crotch</w:t>
            </w:r>
          </w:p>
        </w:tc>
      </w:tr>
      <w:tr w:rsidR="005E69F9" w14:paraId="26882AF0" w14:textId="77777777" w:rsidTr="005E69F9">
        <w:tc>
          <w:tcPr>
            <w:tcW w:w="2697" w:type="dxa"/>
          </w:tcPr>
          <w:p w14:paraId="2FD4F9A7" w14:textId="5E58736A" w:rsidR="005E69F9" w:rsidRPr="001443A4" w:rsidRDefault="001443A4" w:rsidP="008E33FF">
            <w:pPr>
              <w:rPr>
                <w:bCs/>
                <w:sz w:val="24"/>
                <w:szCs w:val="24"/>
              </w:rPr>
            </w:pPr>
            <w:r w:rsidRPr="001443A4">
              <w:rPr>
                <w:bCs/>
                <w:sz w:val="24"/>
                <w:szCs w:val="24"/>
              </w:rPr>
              <w:t xml:space="preserve">Remove stripes </w:t>
            </w:r>
          </w:p>
        </w:tc>
        <w:tc>
          <w:tcPr>
            <w:tcW w:w="2697" w:type="dxa"/>
          </w:tcPr>
          <w:p w14:paraId="187A452D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25BC8A18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4D0A7DC7" w14:textId="5713B57C" w:rsidR="005E69F9" w:rsidRPr="001C3F7F" w:rsidRDefault="001C3F7F" w:rsidP="008E33FF">
            <w:pPr>
              <w:rPr>
                <w:bCs/>
                <w:sz w:val="24"/>
                <w:szCs w:val="24"/>
              </w:rPr>
            </w:pPr>
            <w:r w:rsidRPr="001C3F7F">
              <w:rPr>
                <w:bCs/>
                <w:sz w:val="24"/>
                <w:szCs w:val="24"/>
              </w:rPr>
              <w:t xml:space="preserve">Repair zipper </w:t>
            </w:r>
          </w:p>
        </w:tc>
      </w:tr>
      <w:tr w:rsidR="005E69F9" w14:paraId="44368B41" w14:textId="77777777" w:rsidTr="005E69F9">
        <w:tc>
          <w:tcPr>
            <w:tcW w:w="2697" w:type="dxa"/>
          </w:tcPr>
          <w:p w14:paraId="50E40564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7" w:type="dxa"/>
          </w:tcPr>
          <w:p w14:paraId="56AF9CC0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2A1D6045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44030DD5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</w:tr>
      <w:tr w:rsidR="005E69F9" w14:paraId="2E57D276" w14:textId="77777777" w:rsidTr="005E69F9">
        <w:tc>
          <w:tcPr>
            <w:tcW w:w="2697" w:type="dxa"/>
          </w:tcPr>
          <w:p w14:paraId="7B892582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7" w:type="dxa"/>
          </w:tcPr>
          <w:p w14:paraId="5770F7D1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23DFF60D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  <w:tc>
          <w:tcPr>
            <w:tcW w:w="2698" w:type="dxa"/>
          </w:tcPr>
          <w:p w14:paraId="61EF247E" w14:textId="77777777" w:rsidR="005E69F9" w:rsidRDefault="005E69F9" w:rsidP="008E33FF">
            <w:pPr>
              <w:rPr>
                <w:b/>
                <w:sz w:val="24"/>
                <w:szCs w:val="24"/>
              </w:rPr>
            </w:pPr>
          </w:p>
        </w:tc>
      </w:tr>
    </w:tbl>
    <w:p w14:paraId="65CAFAB2" w14:textId="77777777" w:rsidR="005E69F9" w:rsidRPr="00FD4335" w:rsidRDefault="005E69F9" w:rsidP="008E33FF">
      <w:pPr>
        <w:spacing w:after="0"/>
        <w:rPr>
          <w:b/>
          <w:sz w:val="24"/>
          <w:szCs w:val="24"/>
        </w:rPr>
      </w:pPr>
    </w:p>
    <w:p w14:paraId="1989D826" w14:textId="110D708C" w:rsidR="00BC07C0" w:rsidRDefault="00BC07C0" w:rsidP="005B5A67">
      <w:pPr>
        <w:spacing w:after="0"/>
        <w:rPr>
          <w:sz w:val="28"/>
        </w:rPr>
      </w:pPr>
      <w:r w:rsidRPr="00BC07C0">
        <w:rPr>
          <w:sz w:val="24"/>
          <w:szCs w:val="24"/>
        </w:rPr>
        <w:t>Other:</w:t>
      </w:r>
      <w:r>
        <w:rPr>
          <w:sz w:val="28"/>
        </w:rPr>
        <w:t xml:space="preserve"> _____________________________________________________________________</w:t>
      </w:r>
    </w:p>
    <w:p w14:paraId="2562C5BC" w14:textId="77777777" w:rsidR="00BC07C0" w:rsidRDefault="00BC07C0" w:rsidP="008E33FF">
      <w:pPr>
        <w:spacing w:after="0"/>
        <w:ind w:left="720"/>
        <w:rPr>
          <w:sz w:val="28"/>
        </w:rPr>
      </w:pPr>
    </w:p>
    <w:p w14:paraId="53BA5B3D" w14:textId="0F60F55F" w:rsidR="008E33FF" w:rsidRDefault="00C255EE" w:rsidP="008E33FF">
      <w:pPr>
        <w:spacing w:after="0"/>
        <w:ind w:left="720"/>
        <w:rPr>
          <w:sz w:val="28"/>
        </w:rPr>
      </w:pPr>
      <w:r>
        <w:rPr>
          <w:b/>
          <w:bCs/>
          <w:sz w:val="24"/>
          <w:szCs w:val="24"/>
        </w:rPr>
        <w:t xml:space="preserve">Signature: </w:t>
      </w:r>
      <w:r w:rsidRPr="00B74C1B">
        <w:rPr>
          <w:sz w:val="24"/>
          <w:szCs w:val="24"/>
        </w:rPr>
        <w:t>__________________________</w:t>
      </w:r>
      <w:r w:rsidR="00451621" w:rsidRPr="00B74C1B">
        <w:rPr>
          <w:sz w:val="24"/>
          <w:szCs w:val="24"/>
        </w:rPr>
        <w:t xml:space="preserve"> </w:t>
      </w:r>
      <w:r w:rsidR="008E33FF" w:rsidRPr="00DE704C">
        <w:rPr>
          <w:sz w:val="24"/>
          <w:szCs w:val="24"/>
        </w:rPr>
        <w:t>______________________________________________________________________</w:t>
      </w:r>
    </w:p>
    <w:p w14:paraId="2905F45D" w14:textId="5A1D77D1" w:rsidR="00127146" w:rsidRPr="00127146" w:rsidRDefault="00D02A79" w:rsidP="008E33FF">
      <w:pPr>
        <w:spacing w:after="0"/>
        <w:ind w:left="720"/>
        <w:rPr>
          <w:b/>
          <w:bCs/>
          <w:sz w:val="24"/>
          <w:szCs w:val="24"/>
          <w:u w:val="single"/>
        </w:rPr>
      </w:pPr>
      <w:r w:rsidRPr="00596A41">
        <w:rPr>
          <w:b/>
          <w:bCs/>
          <w:noProof/>
          <w:sz w:val="24"/>
          <w:szCs w:val="24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35042" wp14:editId="378A6079">
                <wp:simplePos x="0" y="0"/>
                <wp:positionH relativeFrom="column">
                  <wp:posOffset>4371975</wp:posOffset>
                </wp:positionH>
                <wp:positionV relativeFrom="paragraph">
                  <wp:posOffset>-1270</wp:posOffset>
                </wp:positionV>
                <wp:extent cx="2286000" cy="44767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F889DC" w14:textId="7FCC3478" w:rsidR="00696453" w:rsidRDefault="00696453">
                            <w:r w:rsidRPr="00696453">
                              <w:rPr>
                                <w:highlight w:val="yellow"/>
                              </w:rPr>
                              <w:t>Stitch It Associates</w:t>
                            </w:r>
                            <w:r>
                              <w:t xml:space="preserve"> Scan this code for correct charge account.</w:t>
                            </w:r>
                          </w:p>
                          <w:p w14:paraId="44CDAD3D" w14:textId="1D4F9FB6" w:rsidR="00696453" w:rsidRDefault="00696453"/>
                          <w:p w14:paraId="217BE1B7" w14:textId="77777777" w:rsidR="00696453" w:rsidRDefault="006964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C3504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4.25pt;margin-top:-.1pt;width:180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" fillcolor="white [3201]" strokeweight=".5pt">
                <v:textbox>
                  <w:txbxContent>
                    <w:p w14:paraId="67F889DC" w14:textId="7FCC3478" w:rsidR="00696453" w:rsidRDefault="00696453">
                      <w:r w:rsidRPr="00696453">
                        <w:rPr>
                          <w:highlight w:val="yellow"/>
                        </w:rPr>
                        <w:t>Stitch It Associates</w:t>
                      </w:r>
                      <w:r>
                        <w:t xml:space="preserve"> Scan this code for correct charge account.</w:t>
                      </w:r>
                    </w:p>
                    <w:p w14:paraId="44CDAD3D" w14:textId="1D4F9FB6" w:rsidR="00696453" w:rsidRDefault="00696453"/>
                    <w:p w14:paraId="217BE1B7" w14:textId="77777777" w:rsidR="00696453" w:rsidRDefault="00696453"/>
                  </w:txbxContent>
                </v:textbox>
              </v:shape>
            </w:pict>
          </mc:Fallback>
        </mc:AlternateContent>
      </w:r>
    </w:p>
    <w:p w14:paraId="499D5194" w14:textId="7BDED593" w:rsidR="00127146" w:rsidRDefault="00127146" w:rsidP="008E33FF">
      <w:pPr>
        <w:spacing w:after="0"/>
        <w:ind w:left="720"/>
        <w:rPr>
          <w:sz w:val="28"/>
          <w:u w:val="single"/>
        </w:rPr>
      </w:pPr>
    </w:p>
    <w:p w14:paraId="6FD68CCC" w14:textId="72F9AB35" w:rsidR="008E33FF" w:rsidRDefault="00520824" w:rsidP="008E33FF">
      <w:pPr>
        <w:spacing w:after="0"/>
        <w:ind w:left="720"/>
        <w:rPr>
          <w:sz w:val="28"/>
        </w:rPr>
      </w:pPr>
      <w:r>
        <w:rPr>
          <w:noProof/>
          <w:sz w:val="28"/>
        </w:rPr>
        <w:drawing>
          <wp:inline distT="0" distB="0" distL="0" distR="0" wp14:anchorId="47462D1E" wp14:editId="2B2EA5E9">
            <wp:extent cx="2152650" cy="895072"/>
            <wp:effectExtent l="0" t="0" r="0" b="635"/>
            <wp:docPr id="18155916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133" cy="898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F6EB0">
        <w:rPr>
          <w:sz w:val="28"/>
        </w:rPr>
        <w:tab/>
      </w:r>
    </w:p>
    <w:p w14:paraId="39A91957" w14:textId="5906613B" w:rsidR="00556EC2" w:rsidRPr="00443341" w:rsidRDefault="00D02A79" w:rsidP="008E33FF">
      <w:pPr>
        <w:spacing w:after="0"/>
        <w:ind w:left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4E44E9F" w14:textId="7B83A467" w:rsidR="008E33FF" w:rsidRDefault="009455F3" w:rsidP="00696453">
      <w:pPr>
        <w:spacing w:after="0"/>
        <w:ind w:left="7200" w:firstLine="720"/>
        <w:rPr>
          <w:sz w:val="28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044701AD" wp14:editId="3317FFDF">
                <wp:extent cx="304800" cy="304800"/>
                <wp:effectExtent l="0" t="0" r="0" b="0"/>
                <wp:docPr id="454484316" name="AutoShap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C338D0" id="AutoShap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727597">
        <w:rPr>
          <w:noProof/>
        </w:rPr>
        <mc:AlternateContent>
          <mc:Choice Requires="wps">
            <w:drawing>
              <wp:inline distT="0" distB="0" distL="0" distR="0" wp14:anchorId="0138A4CB" wp14:editId="7516C101">
                <wp:extent cx="304800" cy="304800"/>
                <wp:effectExtent l="0" t="0" r="0" b="0"/>
                <wp:docPr id="275825853" name="AutoShape 2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F1518B" id="AutoShape 2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9F741F0" w14:textId="3ABF7F31" w:rsidR="00696453" w:rsidRDefault="00696453" w:rsidP="008E33FF">
      <w:pPr>
        <w:spacing w:after="0"/>
        <w:rPr>
          <w:sz w:val="28"/>
        </w:rPr>
      </w:pPr>
    </w:p>
    <w:p w14:paraId="1570B0EE" w14:textId="77777777" w:rsidR="00696453" w:rsidRDefault="00696453" w:rsidP="008E33FF">
      <w:pPr>
        <w:spacing w:after="0"/>
        <w:rPr>
          <w:sz w:val="28"/>
        </w:rPr>
      </w:pPr>
    </w:p>
    <w:p w14:paraId="0C68E26E" w14:textId="438AA673" w:rsidR="008E33FF" w:rsidRPr="008E33FF" w:rsidRDefault="008E33FF" w:rsidP="00696453">
      <w:pPr>
        <w:spacing w:after="0"/>
      </w:pPr>
      <w:r>
        <w:rPr>
          <w:sz w:val="24"/>
        </w:rPr>
        <w:t xml:space="preserve"> </w:t>
      </w:r>
    </w:p>
    <w:sectPr w:rsidR="008E33FF" w:rsidRPr="008E33FF" w:rsidSect="0046220F">
      <w:pgSz w:w="12240" w:h="15840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83"/>
    <w:rsid w:val="00016DAD"/>
    <w:rsid w:val="0002127A"/>
    <w:rsid w:val="0006063D"/>
    <w:rsid w:val="00060B01"/>
    <w:rsid w:val="000A7C6C"/>
    <w:rsid w:val="000B1A2C"/>
    <w:rsid w:val="000E35F7"/>
    <w:rsid w:val="000E4E0A"/>
    <w:rsid w:val="00124DEC"/>
    <w:rsid w:val="00127146"/>
    <w:rsid w:val="001350DF"/>
    <w:rsid w:val="00142B9B"/>
    <w:rsid w:val="001443A4"/>
    <w:rsid w:val="00160CCA"/>
    <w:rsid w:val="001C3F7F"/>
    <w:rsid w:val="00204CF2"/>
    <w:rsid w:val="00217345"/>
    <w:rsid w:val="0023091A"/>
    <w:rsid w:val="00230DB3"/>
    <w:rsid w:val="00267F77"/>
    <w:rsid w:val="002B2C67"/>
    <w:rsid w:val="0034554A"/>
    <w:rsid w:val="00346947"/>
    <w:rsid w:val="003A0661"/>
    <w:rsid w:val="003A73C5"/>
    <w:rsid w:val="003B459E"/>
    <w:rsid w:val="003D5F14"/>
    <w:rsid w:val="003F6EB0"/>
    <w:rsid w:val="004364D3"/>
    <w:rsid w:val="004370AC"/>
    <w:rsid w:val="004402A4"/>
    <w:rsid w:val="0044729B"/>
    <w:rsid w:val="00451621"/>
    <w:rsid w:val="0046220F"/>
    <w:rsid w:val="004D3314"/>
    <w:rsid w:val="004E4E47"/>
    <w:rsid w:val="00501771"/>
    <w:rsid w:val="00520824"/>
    <w:rsid w:val="00535D31"/>
    <w:rsid w:val="00537DA0"/>
    <w:rsid w:val="00556EC2"/>
    <w:rsid w:val="005760E6"/>
    <w:rsid w:val="00591068"/>
    <w:rsid w:val="00596A41"/>
    <w:rsid w:val="005B5A67"/>
    <w:rsid w:val="005C15C7"/>
    <w:rsid w:val="005E69F9"/>
    <w:rsid w:val="00601FC7"/>
    <w:rsid w:val="00617CA8"/>
    <w:rsid w:val="00625990"/>
    <w:rsid w:val="00672181"/>
    <w:rsid w:val="00696453"/>
    <w:rsid w:val="006E3513"/>
    <w:rsid w:val="00727597"/>
    <w:rsid w:val="00732F29"/>
    <w:rsid w:val="00750EAC"/>
    <w:rsid w:val="00781260"/>
    <w:rsid w:val="007812D5"/>
    <w:rsid w:val="007B28E5"/>
    <w:rsid w:val="007D0376"/>
    <w:rsid w:val="007E14F7"/>
    <w:rsid w:val="007E37C7"/>
    <w:rsid w:val="00853936"/>
    <w:rsid w:val="00865A99"/>
    <w:rsid w:val="00895870"/>
    <w:rsid w:val="008B3361"/>
    <w:rsid w:val="008B5D83"/>
    <w:rsid w:val="008C45A0"/>
    <w:rsid w:val="008E33FF"/>
    <w:rsid w:val="00911463"/>
    <w:rsid w:val="00927F6C"/>
    <w:rsid w:val="009428EF"/>
    <w:rsid w:val="00943044"/>
    <w:rsid w:val="009455F3"/>
    <w:rsid w:val="00965269"/>
    <w:rsid w:val="009F5DE8"/>
    <w:rsid w:val="00A138A7"/>
    <w:rsid w:val="00A32A75"/>
    <w:rsid w:val="00A634C4"/>
    <w:rsid w:val="00AB60BB"/>
    <w:rsid w:val="00AE1A6E"/>
    <w:rsid w:val="00AF208C"/>
    <w:rsid w:val="00B04DAA"/>
    <w:rsid w:val="00B0561C"/>
    <w:rsid w:val="00B1295E"/>
    <w:rsid w:val="00B13969"/>
    <w:rsid w:val="00B34A6B"/>
    <w:rsid w:val="00B74C1B"/>
    <w:rsid w:val="00B9173D"/>
    <w:rsid w:val="00BC07C0"/>
    <w:rsid w:val="00BF2624"/>
    <w:rsid w:val="00C06DCA"/>
    <w:rsid w:val="00C255EE"/>
    <w:rsid w:val="00C747FE"/>
    <w:rsid w:val="00CC695F"/>
    <w:rsid w:val="00D02A79"/>
    <w:rsid w:val="00D552D3"/>
    <w:rsid w:val="00D55CD5"/>
    <w:rsid w:val="00DB57C7"/>
    <w:rsid w:val="00DE704C"/>
    <w:rsid w:val="00E03ABF"/>
    <w:rsid w:val="00E30744"/>
    <w:rsid w:val="00EA21E7"/>
    <w:rsid w:val="00EB1CBA"/>
    <w:rsid w:val="00F33013"/>
    <w:rsid w:val="00F52E3E"/>
    <w:rsid w:val="00F82E1D"/>
    <w:rsid w:val="00FD4335"/>
    <w:rsid w:val="00FF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25D56"/>
  <w15:docId w15:val="{CBA18FCC-247B-4AE6-9A6D-D0439320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E33F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3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2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2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330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01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E3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stitchit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1065</Characters>
  <Application>Microsoft Office Word</Application>
  <DocSecurity>0</DocSecurity>
  <Lines>71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Christopher Venus</dc:creator>
  <cp:lastModifiedBy>Dale Beeston</cp:lastModifiedBy>
  <cp:revision>2</cp:revision>
  <cp:lastPrinted>2018-05-30T20:05:00Z</cp:lastPrinted>
  <dcterms:created xsi:type="dcterms:W3CDTF">2026-06-11T15:49:00Z</dcterms:created>
  <dcterms:modified xsi:type="dcterms:W3CDTF">2026-06-11T15:49:00Z</dcterms:modified>
</cp:coreProperties>
</file>